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5C" w:rsidRPr="00446096" w:rsidRDefault="00A06FDA" w:rsidP="0044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BASTONLA ARABADAN İNME</w:t>
      </w:r>
    </w:p>
    <w:p w:rsidR="007F3B0B" w:rsidRPr="00A06FDA" w:rsidRDefault="00A06FDA" w:rsidP="00A06F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Arabanın kapısını açar. (içeriden)</w:t>
      </w:r>
    </w:p>
    <w:p w:rsidR="007F3B0B" w:rsidRPr="00446096" w:rsidRDefault="001D7EBA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6FDA">
        <w:rPr>
          <w:rFonts w:ascii="Times New Roman" w:hAnsi="Times New Roman" w:cs="Times New Roman"/>
          <w:sz w:val="24"/>
          <w:szCs w:val="24"/>
        </w:rPr>
        <w:t>ullanmadığı eliyle kapı kolunu bulur.</w:t>
      </w:r>
    </w:p>
    <w:p w:rsidR="007F3B0B" w:rsidRPr="00446096" w:rsidRDefault="00A06FDA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Avuç içi aşağıda </w:t>
      </w:r>
      <w:r w:rsidR="001D7EBA">
        <w:rPr>
          <w:rFonts w:ascii="Times New Roman" w:hAnsi="Times New Roman" w:cs="Times New Roman"/>
          <w:sz w:val="24"/>
          <w:szCs w:val="24"/>
        </w:rPr>
        <w:t>başparmağı</w:t>
      </w:r>
      <w:r>
        <w:rPr>
          <w:rFonts w:ascii="Times New Roman" w:hAnsi="Times New Roman" w:cs="Times New Roman"/>
          <w:sz w:val="24"/>
          <w:szCs w:val="24"/>
        </w:rPr>
        <w:t xml:space="preserve"> kendinden tarafta diğer parmaklar kapı kolunun içinde olacak şekilde kapı kolunu tutar.</w:t>
      </w:r>
    </w:p>
    <w:p w:rsidR="007F3B0B" w:rsidRDefault="00A06FDA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 kolunu aşağı bastırır/ kendine doğru çeker.</w:t>
      </w:r>
    </w:p>
    <w:p w:rsidR="00A06FDA" w:rsidRDefault="00A06FDA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Kapıyı ileri doğru iterek açar.</w:t>
      </w:r>
    </w:p>
    <w:p w:rsidR="00A06FDA" w:rsidRPr="00446096" w:rsidRDefault="00A06FDA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Elini kapı kolundan çeker.</w:t>
      </w:r>
    </w:p>
    <w:p w:rsidR="007F3B0B" w:rsidRPr="00446096" w:rsidRDefault="00A06FDA" w:rsidP="007F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Arabadan iner.</w:t>
      </w:r>
    </w:p>
    <w:p w:rsidR="007F3B0B" w:rsidRPr="00446096" w:rsidRDefault="00A06FDA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Kullanmadığı eliyle bastonu tutar.</w:t>
      </w:r>
    </w:p>
    <w:p w:rsidR="007F3B0B" w:rsidRPr="00446096" w:rsidRDefault="00A06FDA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Bastonu ile ineceği alanı kontrol eder.</w:t>
      </w:r>
    </w:p>
    <w:p w:rsidR="007F3B0B" w:rsidRPr="00446096" w:rsidRDefault="00A06FDA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Boşta kalan eliyle tavana dokunarak inmek için hareket eder.</w:t>
      </w:r>
    </w:p>
    <w:p w:rsidR="007F3B0B" w:rsidRPr="00446096" w:rsidRDefault="00A06FDA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Elini tavandan çeker.</w:t>
      </w:r>
    </w:p>
    <w:p w:rsidR="007F3B0B" w:rsidRPr="00446096" w:rsidRDefault="001D7EBA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Kullandığı eliyle kapıyı tutarak arabadan iner.</w:t>
      </w:r>
    </w:p>
    <w:p w:rsidR="007F3B0B" w:rsidRPr="00446096" w:rsidRDefault="001D7EBA" w:rsidP="007F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Kapıyı kapar.</w:t>
      </w:r>
    </w:p>
    <w:p w:rsidR="007F3B0B" w:rsidRPr="00446096" w:rsidRDefault="001D7EBA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Kullandığı eliyle kapıyı takip ederek kapının dış tarafındaki kolunu bulur.</w:t>
      </w:r>
    </w:p>
    <w:p w:rsidR="001D7EBA" w:rsidRPr="00446096" w:rsidRDefault="001D7EBA" w:rsidP="001D7EB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 xml:space="preserve">Avuç </w:t>
      </w:r>
      <w:r>
        <w:rPr>
          <w:rFonts w:ascii="Times New Roman" w:hAnsi="Times New Roman" w:cs="Times New Roman"/>
          <w:sz w:val="24"/>
          <w:szCs w:val="24"/>
        </w:rPr>
        <w:t>içi yukarı bakacak şekilde</w:t>
      </w:r>
      <w:r w:rsidRPr="0044609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446096">
        <w:rPr>
          <w:rFonts w:ascii="Times New Roman" w:hAnsi="Times New Roman" w:cs="Times New Roman"/>
          <w:sz w:val="24"/>
          <w:szCs w:val="24"/>
        </w:rPr>
        <w:t>başparmak</w:t>
      </w:r>
      <w:r w:rsidRPr="00446096">
        <w:rPr>
          <w:rFonts w:ascii="Times New Roman" w:hAnsi="Times New Roman" w:cs="Times New Roman"/>
          <w:sz w:val="24"/>
          <w:szCs w:val="24"/>
        </w:rPr>
        <w:t xml:space="preserve"> kendinden tarafta, diğer parmaklar kapı kolunun içinde olacak şekilde kapı kolunu tutar.</w:t>
      </w:r>
    </w:p>
    <w:p w:rsidR="00446096" w:rsidRPr="00446096" w:rsidRDefault="001D7EBA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Kapıyı kapatacağını söyler.</w:t>
      </w:r>
    </w:p>
    <w:p w:rsidR="00446096" w:rsidRPr="00446096" w:rsidRDefault="001D7EBA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Kapıyı ileri doğru iterek kapar.</w:t>
      </w:r>
    </w:p>
    <w:p w:rsidR="001D7EBA" w:rsidRPr="00446096" w:rsidRDefault="001D7EBA" w:rsidP="001D7E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Elini kapı kolundan çeker.</w:t>
      </w:r>
    </w:p>
    <w:p w:rsidR="00446096" w:rsidRPr="00446096" w:rsidRDefault="00446096" w:rsidP="001D7EB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sectPr w:rsidR="00446096" w:rsidRPr="004460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E4" w:rsidRDefault="00103CE4" w:rsidP="00DC7F6F">
      <w:pPr>
        <w:spacing w:after="0" w:line="240" w:lineRule="auto"/>
      </w:pPr>
      <w:r>
        <w:separator/>
      </w:r>
    </w:p>
  </w:endnote>
  <w:endnote w:type="continuationSeparator" w:id="0">
    <w:p w:rsidR="00103CE4" w:rsidRDefault="00103CE4" w:rsidP="00D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6F" w:rsidRDefault="00DC7F6F" w:rsidP="00DC7F6F">
    <w:pPr>
      <w:pStyle w:val="Altbilgi"/>
      <w:jc w:val="right"/>
    </w:pPr>
    <w:r>
      <w:tab/>
    </w:r>
    <w:r>
      <w:tab/>
      <w:t>Türkan Sabancı Görme Engelliler İlkokulu</w:t>
    </w:r>
  </w:p>
  <w:p w:rsidR="00DC7F6F" w:rsidRDefault="00DC7F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E4" w:rsidRDefault="00103CE4" w:rsidP="00DC7F6F">
      <w:pPr>
        <w:spacing w:after="0" w:line="240" w:lineRule="auto"/>
      </w:pPr>
      <w:r>
        <w:separator/>
      </w:r>
    </w:p>
  </w:footnote>
  <w:footnote w:type="continuationSeparator" w:id="0">
    <w:p w:rsidR="00103CE4" w:rsidRDefault="00103CE4" w:rsidP="00DC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E37"/>
    <w:multiLevelType w:val="hybridMultilevel"/>
    <w:tmpl w:val="431035AE"/>
    <w:lvl w:ilvl="0" w:tplc="E14817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02F25"/>
    <w:multiLevelType w:val="hybridMultilevel"/>
    <w:tmpl w:val="11D2E93C"/>
    <w:lvl w:ilvl="0" w:tplc="59D003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C0685"/>
    <w:multiLevelType w:val="hybridMultilevel"/>
    <w:tmpl w:val="4AC8305E"/>
    <w:lvl w:ilvl="0" w:tplc="0BF057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21982"/>
    <w:multiLevelType w:val="hybridMultilevel"/>
    <w:tmpl w:val="4D40E606"/>
    <w:lvl w:ilvl="0" w:tplc="7F382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A6868"/>
    <w:multiLevelType w:val="hybridMultilevel"/>
    <w:tmpl w:val="0F7C457E"/>
    <w:lvl w:ilvl="0" w:tplc="74C2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4"/>
    <w:rsid w:val="00103CE4"/>
    <w:rsid w:val="001D7EBA"/>
    <w:rsid w:val="00446096"/>
    <w:rsid w:val="00712639"/>
    <w:rsid w:val="007F3B0B"/>
    <w:rsid w:val="00A06FDA"/>
    <w:rsid w:val="00B47784"/>
    <w:rsid w:val="00C53A5C"/>
    <w:rsid w:val="00D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B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F6F"/>
  </w:style>
  <w:style w:type="paragraph" w:styleId="Altbilgi">
    <w:name w:val="footer"/>
    <w:basedOn w:val="Normal"/>
    <w:link w:val="Al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F6F"/>
  </w:style>
  <w:style w:type="paragraph" w:styleId="BalonMetni">
    <w:name w:val="Balloon Text"/>
    <w:basedOn w:val="Normal"/>
    <w:link w:val="BalonMetniChar"/>
    <w:uiPriority w:val="99"/>
    <w:semiHidden/>
    <w:unhideWhenUsed/>
    <w:rsid w:val="00D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B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F6F"/>
  </w:style>
  <w:style w:type="paragraph" w:styleId="Altbilgi">
    <w:name w:val="footer"/>
    <w:basedOn w:val="Normal"/>
    <w:link w:val="Al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F6F"/>
  </w:style>
  <w:style w:type="paragraph" w:styleId="BalonMetni">
    <w:name w:val="Balloon Text"/>
    <w:basedOn w:val="Normal"/>
    <w:link w:val="BalonMetniChar"/>
    <w:uiPriority w:val="99"/>
    <w:semiHidden/>
    <w:unhideWhenUsed/>
    <w:rsid w:val="00D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2018-03-04T14:53:00Z</dcterms:created>
  <dcterms:modified xsi:type="dcterms:W3CDTF">2018-03-04T14:53:00Z</dcterms:modified>
</cp:coreProperties>
</file>