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F" w:rsidRPr="001C47E2" w:rsidRDefault="001C47E2" w:rsidP="001C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47E2">
        <w:rPr>
          <w:rFonts w:ascii="Times New Roman" w:hAnsi="Times New Roman" w:cs="Times New Roman"/>
          <w:b/>
          <w:sz w:val="28"/>
          <w:szCs w:val="28"/>
        </w:rPr>
        <w:t>REHBERLE DAR YERDEN GEÇME</w:t>
      </w:r>
    </w:p>
    <w:p w:rsidR="001C47E2" w:rsidRPr="001C47E2" w:rsidRDefault="001C47E2" w:rsidP="001C4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Rehber ve görme engelli dar yere kadar yürür.</w:t>
      </w:r>
    </w:p>
    <w:p w:rsidR="001C47E2" w:rsidRPr="001C47E2" w:rsidRDefault="001C47E2" w:rsidP="001C4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Dar yerden geçme pozisyonu alırlar.</w:t>
      </w:r>
    </w:p>
    <w:p w:rsidR="001C47E2" w:rsidRPr="001C47E2" w:rsidRDefault="001C47E2" w:rsidP="001C4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Rehber görme engellinin tuttuğu kolunu arkasına getirir.</w:t>
      </w:r>
    </w:p>
    <w:p w:rsidR="001C47E2" w:rsidRPr="001C47E2" w:rsidRDefault="001C47E2" w:rsidP="001C4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Görme engelli, rehberi tuttuğu kolunu düz bir şekilde uzatarak, geriye geçer.</w:t>
      </w:r>
    </w:p>
    <w:p w:rsidR="001C47E2" w:rsidRPr="001C47E2" w:rsidRDefault="001C47E2" w:rsidP="001C4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Görme engelli rehberin arkasına gelecek şekilde yana doğru yarım adım atar.</w:t>
      </w:r>
    </w:p>
    <w:p w:rsidR="001C47E2" w:rsidRPr="001C47E2" w:rsidRDefault="001C47E2" w:rsidP="001C4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Görme engelli ve rehber dar yer boyunca yürürler.</w:t>
      </w:r>
    </w:p>
    <w:p w:rsidR="001C47E2" w:rsidRPr="001C47E2" w:rsidRDefault="001C47E2" w:rsidP="001C47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Rehberle yürüme pozisyonu alırlar.</w:t>
      </w:r>
    </w:p>
    <w:p w:rsidR="001C47E2" w:rsidRPr="001C47E2" w:rsidRDefault="001C47E2" w:rsidP="001C47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Geniş alana geldiklerinde rehber kolunu vücudunun yan tarafına getirir.</w:t>
      </w:r>
    </w:p>
    <w:p w:rsidR="001C47E2" w:rsidRPr="001C47E2" w:rsidRDefault="001C47E2" w:rsidP="001C47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47E2">
        <w:rPr>
          <w:rFonts w:ascii="Times New Roman" w:hAnsi="Times New Roman" w:cs="Times New Roman"/>
          <w:sz w:val="28"/>
          <w:szCs w:val="28"/>
        </w:rPr>
        <w:t>Görme engelli dirseğini bükerek yarım adım yana geçer.</w:t>
      </w:r>
    </w:p>
    <w:sectPr w:rsidR="001C47E2" w:rsidRPr="001C4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4A" w:rsidRDefault="00B81D4A" w:rsidP="000654F7">
      <w:pPr>
        <w:spacing w:after="0" w:line="240" w:lineRule="auto"/>
      </w:pPr>
      <w:r>
        <w:separator/>
      </w:r>
    </w:p>
  </w:endnote>
  <w:endnote w:type="continuationSeparator" w:id="0">
    <w:p w:rsidR="00B81D4A" w:rsidRDefault="00B81D4A" w:rsidP="0006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F7" w:rsidRDefault="000654F7" w:rsidP="000654F7">
    <w:pPr>
      <w:pStyle w:val="Altbilgi"/>
      <w:jc w:val="right"/>
    </w:pPr>
    <w:r>
      <w:t>Türkan Sabancı Görme Engelliler İlkokulu</w:t>
    </w:r>
  </w:p>
  <w:p w:rsidR="000654F7" w:rsidRDefault="000654F7" w:rsidP="000654F7">
    <w:pPr>
      <w:pStyle w:val="Altbilgi"/>
    </w:pPr>
  </w:p>
  <w:p w:rsidR="000654F7" w:rsidRDefault="000654F7">
    <w:pPr>
      <w:pStyle w:val="Altbilgi"/>
    </w:pPr>
  </w:p>
  <w:p w:rsidR="000654F7" w:rsidRDefault="000654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4A" w:rsidRDefault="00B81D4A" w:rsidP="000654F7">
      <w:pPr>
        <w:spacing w:after="0" w:line="240" w:lineRule="auto"/>
      </w:pPr>
      <w:r>
        <w:separator/>
      </w:r>
    </w:p>
  </w:footnote>
  <w:footnote w:type="continuationSeparator" w:id="0">
    <w:p w:rsidR="00B81D4A" w:rsidRDefault="00B81D4A" w:rsidP="0006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A44"/>
    <w:multiLevelType w:val="hybridMultilevel"/>
    <w:tmpl w:val="730E6B0C"/>
    <w:lvl w:ilvl="0" w:tplc="2D0A40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5718C"/>
    <w:multiLevelType w:val="hybridMultilevel"/>
    <w:tmpl w:val="22A0A662"/>
    <w:lvl w:ilvl="0" w:tplc="A75E6C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A428F"/>
    <w:multiLevelType w:val="hybridMultilevel"/>
    <w:tmpl w:val="842883A8"/>
    <w:lvl w:ilvl="0" w:tplc="5DA86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4C"/>
    <w:rsid w:val="000654F7"/>
    <w:rsid w:val="001C47E2"/>
    <w:rsid w:val="003F3F4C"/>
    <w:rsid w:val="0069727F"/>
    <w:rsid w:val="00B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7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4F7"/>
  </w:style>
  <w:style w:type="paragraph" w:styleId="Altbilgi">
    <w:name w:val="footer"/>
    <w:basedOn w:val="Normal"/>
    <w:link w:val="AltbilgiChar"/>
    <w:uiPriority w:val="99"/>
    <w:unhideWhenUsed/>
    <w:rsid w:val="000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4F7"/>
  </w:style>
  <w:style w:type="paragraph" w:styleId="BalonMetni">
    <w:name w:val="Balloon Text"/>
    <w:basedOn w:val="Normal"/>
    <w:link w:val="BalonMetniChar"/>
    <w:uiPriority w:val="99"/>
    <w:semiHidden/>
    <w:unhideWhenUsed/>
    <w:rsid w:val="0006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7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4F7"/>
  </w:style>
  <w:style w:type="paragraph" w:styleId="Altbilgi">
    <w:name w:val="footer"/>
    <w:basedOn w:val="Normal"/>
    <w:link w:val="AltbilgiChar"/>
    <w:uiPriority w:val="99"/>
    <w:unhideWhenUsed/>
    <w:rsid w:val="000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4F7"/>
  </w:style>
  <w:style w:type="paragraph" w:styleId="BalonMetni">
    <w:name w:val="Balloon Text"/>
    <w:basedOn w:val="Normal"/>
    <w:link w:val="BalonMetniChar"/>
    <w:uiPriority w:val="99"/>
    <w:semiHidden/>
    <w:unhideWhenUsed/>
    <w:rsid w:val="0006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2018-03-04T15:21:00Z</dcterms:created>
  <dcterms:modified xsi:type="dcterms:W3CDTF">2018-03-04T15:30:00Z</dcterms:modified>
</cp:coreProperties>
</file>